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C527" w14:textId="77777777" w:rsidR="00917A50" w:rsidRDefault="00917A50" w:rsidP="00917A50">
      <w:pPr>
        <w:spacing w:after="240"/>
      </w:pPr>
      <w:r w:rsidRPr="00917A50">
        <w:rPr>
          <w:b/>
          <w:bCs/>
          <w:sz w:val="28"/>
          <w:szCs w:val="28"/>
        </w:rPr>
        <w:t>Piggly Wiggly Locations:</w:t>
      </w:r>
      <w:r>
        <w:br/>
      </w:r>
      <w:r>
        <w:br/>
        <w:t>•620 Cherry Valley Shopping Center</w:t>
      </w:r>
      <w:r>
        <w:br/>
        <w:t>Lanett, AL 36863</w:t>
      </w:r>
      <w:r>
        <w:br/>
      </w:r>
      <w:r>
        <w:br/>
        <w:t>•1837 Stadium Drive</w:t>
      </w:r>
      <w:r>
        <w:br/>
        <w:t>Phenix City, AL 36867</w:t>
      </w:r>
      <w:r>
        <w:br/>
      </w:r>
      <w:r>
        <w:br/>
        <w:t>•120 W. Broad Street</w:t>
      </w:r>
      <w:r>
        <w:br/>
        <w:t>Eufaula, AL 36027</w:t>
      </w:r>
      <w:r>
        <w:br/>
      </w:r>
      <w:r>
        <w:br/>
        <w:t>•512 13th Street</w:t>
      </w:r>
      <w:r>
        <w:br/>
        <w:t>Phenix City, AL 36867</w:t>
      </w:r>
      <w:r>
        <w:br/>
      </w:r>
      <w:r>
        <w:br/>
        <w:t xml:space="preserve">•11320 280 Bypass </w:t>
      </w:r>
      <w:bookmarkStart w:id="0" w:name="_GoBack"/>
      <w:bookmarkEnd w:id="0"/>
      <w:r>
        <w:br/>
        <w:t>Phenix, AL 36867</w:t>
      </w:r>
      <w:r>
        <w:br/>
      </w:r>
      <w:r>
        <w:br/>
        <w:t xml:space="preserve">•1631 S Eufaula Ave. </w:t>
      </w:r>
      <w:r>
        <w:br/>
        <w:t>Eufaula, AL 36027</w:t>
      </w:r>
      <w:r>
        <w:br/>
      </w:r>
      <w:r>
        <w:br/>
        <w:t>•1515 2nd Avenue Suite A</w:t>
      </w:r>
      <w:r>
        <w:br/>
        <w:t>Opelika, AL 36801</w:t>
      </w:r>
      <w:r>
        <w:br/>
      </w:r>
      <w:r>
        <w:br/>
        <w:t>•511 South Greenwood Street</w:t>
      </w:r>
      <w:r>
        <w:br/>
        <w:t>Lagrange, GA 30240</w:t>
      </w:r>
      <w:r>
        <w:br/>
      </w:r>
      <w:r>
        <w:br/>
        <w:t>•1807 South Lumpkin Rd.</w:t>
      </w:r>
      <w:r>
        <w:br/>
        <w:t>Columbus, GA 31903</w:t>
      </w:r>
      <w:r>
        <w:br/>
      </w:r>
      <w:r>
        <w:br/>
        <w:t>•301 N Center Street</w:t>
      </w:r>
      <w:r>
        <w:br/>
        <w:t>Thomaston, GA 30286</w:t>
      </w:r>
      <w:r>
        <w:br/>
      </w:r>
      <w:r>
        <w:br/>
        <w:t xml:space="preserve">•910 Brown Avenue </w:t>
      </w:r>
      <w:r>
        <w:br/>
        <w:t>Columbus, GA 31906</w:t>
      </w:r>
      <w:r>
        <w:br/>
      </w:r>
      <w:r>
        <w:br/>
        <w:t>•1345 13th Street</w:t>
      </w:r>
      <w:r>
        <w:br/>
        <w:t>Columbus, GA 31901</w:t>
      </w:r>
      <w:r>
        <w:br/>
      </w:r>
      <w:r>
        <w:br/>
        <w:t>•2424 Woodruff Farm Road</w:t>
      </w:r>
      <w:r>
        <w:br/>
        <w:t>Columbus, GA 31907</w:t>
      </w:r>
      <w:r>
        <w:br/>
      </w:r>
      <w:r>
        <w:br/>
        <w:t xml:space="preserve">•4916 River Road </w:t>
      </w:r>
      <w:r>
        <w:br/>
        <w:t>Columbus, GA 31904</w:t>
      </w:r>
      <w:r>
        <w:br/>
      </w:r>
      <w:r>
        <w:br/>
        <w:t>•5850 Moon Road</w:t>
      </w:r>
      <w:r>
        <w:br/>
        <w:t>Columbus, GA 31909</w:t>
      </w:r>
      <w:r>
        <w:br/>
      </w:r>
      <w:r>
        <w:br/>
      </w:r>
      <w:r>
        <w:t>•1861 Roanoke Road</w:t>
      </w:r>
      <w:r>
        <w:br/>
        <w:t>Lagrange, GA 30240</w:t>
      </w:r>
      <w:r>
        <w:br/>
      </w:r>
      <w:r>
        <w:br/>
        <w:t>•3846 St. Mary’s Road</w:t>
      </w:r>
      <w:r>
        <w:br/>
        <w:t>Columbus, GA 31906</w:t>
      </w:r>
      <w:r>
        <w:br/>
      </w:r>
    </w:p>
    <w:p w14:paraId="5E002123" w14:textId="77777777" w:rsidR="00F00278" w:rsidRDefault="00F00278"/>
    <w:sectPr w:rsidR="00F00278" w:rsidSect="00917A5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0"/>
    <w:rsid w:val="00917A50"/>
    <w:rsid w:val="00F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8E8B"/>
  <w15:chartTrackingRefBased/>
  <w15:docId w15:val="{E1378EEE-A588-475F-8ACC-B413AB16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5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Nezat</dc:creator>
  <cp:keywords/>
  <dc:description/>
  <cp:lastModifiedBy>Lake Nezat</cp:lastModifiedBy>
  <cp:revision>1</cp:revision>
  <dcterms:created xsi:type="dcterms:W3CDTF">2019-12-23T16:56:00Z</dcterms:created>
  <dcterms:modified xsi:type="dcterms:W3CDTF">2019-12-23T16:59:00Z</dcterms:modified>
</cp:coreProperties>
</file>